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0EE" w:rsidRDefault="00CD30EE" w:rsidP="002C33A3">
      <w:pPr>
        <w:jc w:val="center"/>
        <w:rPr>
          <w:b/>
          <w:bCs/>
          <w:sz w:val="32"/>
          <w:szCs w:val="32"/>
        </w:rPr>
      </w:pPr>
      <w:r>
        <w:rPr>
          <w:b/>
          <w:bCs/>
          <w:i/>
          <w:noProof/>
          <w:sz w:val="28"/>
          <w:szCs w:val="28"/>
          <w:lang w:eastAsia="it-IT"/>
        </w:rPr>
        <w:drawing>
          <wp:inline distT="0" distB="0" distL="0" distR="0" wp14:anchorId="396C3708" wp14:editId="0787F697">
            <wp:extent cx="2076450" cy="1180825"/>
            <wp:effectExtent l="0" t="0" r="0" b="635"/>
            <wp:docPr id="1" name="Immagine 0" descr="Logo 4 Basso Valdarno_pic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4 Basso Valdarno_picco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31" cy="120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0EE" w:rsidRDefault="00CD30EE" w:rsidP="002C33A3">
      <w:pPr>
        <w:jc w:val="center"/>
        <w:rPr>
          <w:b/>
          <w:bCs/>
          <w:sz w:val="32"/>
          <w:szCs w:val="32"/>
        </w:rPr>
      </w:pPr>
    </w:p>
    <w:p w:rsidR="002C33A3" w:rsidRPr="00375DB6" w:rsidRDefault="002C33A3" w:rsidP="002C33A3">
      <w:pPr>
        <w:jc w:val="center"/>
        <w:rPr>
          <w:b/>
          <w:bCs/>
          <w:sz w:val="32"/>
          <w:szCs w:val="32"/>
        </w:rPr>
      </w:pPr>
      <w:r w:rsidRPr="00375DB6">
        <w:rPr>
          <w:b/>
          <w:bCs/>
          <w:sz w:val="32"/>
          <w:szCs w:val="32"/>
        </w:rPr>
        <w:t>Comunicato Stampa</w:t>
      </w:r>
    </w:p>
    <w:p w:rsidR="002C33A3" w:rsidRDefault="002C33A3" w:rsidP="00375DB6">
      <w:pPr>
        <w:spacing w:after="0"/>
        <w:jc w:val="center"/>
        <w:rPr>
          <w:b/>
          <w:bCs/>
          <w:sz w:val="28"/>
          <w:szCs w:val="28"/>
        </w:rPr>
      </w:pPr>
    </w:p>
    <w:p w:rsidR="000B52FF" w:rsidRDefault="00151242" w:rsidP="002C33A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RUOLO 2018</w:t>
      </w:r>
      <w:r w:rsidR="000B52FF">
        <w:rPr>
          <w:b/>
          <w:bCs/>
          <w:sz w:val="44"/>
          <w:szCs w:val="44"/>
        </w:rPr>
        <w:t xml:space="preserve">: </w:t>
      </w:r>
    </w:p>
    <w:p w:rsidR="00F6786D" w:rsidRPr="00F6786D" w:rsidRDefault="00235B83" w:rsidP="00F6786D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sz w:val="44"/>
          <w:szCs w:val="44"/>
        </w:rPr>
        <w:t>ESENTATE DAL PAGAMENTO DEL TRIBUTO DI BONIFICA LE ZONE COLPITE DALL’</w:t>
      </w:r>
      <w:r w:rsidR="002738EF">
        <w:rPr>
          <w:b/>
          <w:bCs/>
          <w:sz w:val="44"/>
          <w:szCs w:val="44"/>
        </w:rPr>
        <w:t>ALLAGAMENTO DEL SETTEMBRE 2017</w:t>
      </w:r>
    </w:p>
    <w:p w:rsidR="00EA7601" w:rsidRDefault="00EA7601" w:rsidP="002C33A3">
      <w:pPr>
        <w:jc w:val="right"/>
        <w:rPr>
          <w:b/>
          <w:bCs/>
          <w:sz w:val="24"/>
          <w:szCs w:val="24"/>
        </w:rPr>
      </w:pPr>
    </w:p>
    <w:p w:rsidR="002C33A3" w:rsidRPr="00127A9C" w:rsidRDefault="002C33A3" w:rsidP="002C33A3">
      <w:pPr>
        <w:jc w:val="right"/>
        <w:rPr>
          <w:b/>
          <w:bCs/>
          <w:sz w:val="24"/>
          <w:szCs w:val="24"/>
        </w:rPr>
      </w:pPr>
      <w:r w:rsidRPr="00127A9C">
        <w:rPr>
          <w:b/>
          <w:bCs/>
          <w:sz w:val="24"/>
          <w:szCs w:val="24"/>
        </w:rPr>
        <w:t>P</w:t>
      </w:r>
      <w:r w:rsidR="00CD30EE">
        <w:rPr>
          <w:b/>
          <w:bCs/>
          <w:sz w:val="24"/>
          <w:szCs w:val="24"/>
        </w:rPr>
        <w:t>isa</w:t>
      </w:r>
      <w:r w:rsidRPr="00127A9C">
        <w:rPr>
          <w:b/>
          <w:bCs/>
          <w:sz w:val="24"/>
          <w:szCs w:val="24"/>
        </w:rPr>
        <w:t xml:space="preserve">, </w:t>
      </w:r>
      <w:r w:rsidR="004A5E95">
        <w:rPr>
          <w:b/>
          <w:bCs/>
          <w:sz w:val="24"/>
          <w:szCs w:val="24"/>
        </w:rPr>
        <w:t>30</w:t>
      </w:r>
      <w:r w:rsidR="00F30B7B">
        <w:rPr>
          <w:b/>
          <w:bCs/>
          <w:sz w:val="24"/>
          <w:szCs w:val="24"/>
        </w:rPr>
        <w:t xml:space="preserve"> </w:t>
      </w:r>
      <w:r w:rsidR="00151242">
        <w:rPr>
          <w:b/>
          <w:bCs/>
          <w:sz w:val="24"/>
          <w:szCs w:val="24"/>
        </w:rPr>
        <w:t xml:space="preserve">Novembre </w:t>
      </w:r>
      <w:r>
        <w:rPr>
          <w:b/>
          <w:bCs/>
          <w:sz w:val="24"/>
          <w:szCs w:val="24"/>
        </w:rPr>
        <w:t>201</w:t>
      </w:r>
      <w:r w:rsidR="007676E5">
        <w:rPr>
          <w:b/>
          <w:bCs/>
          <w:sz w:val="24"/>
          <w:szCs w:val="24"/>
        </w:rPr>
        <w:t>8</w:t>
      </w:r>
    </w:p>
    <w:p w:rsidR="00151242" w:rsidRDefault="00BD579C" w:rsidP="002C33A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Sono </w:t>
      </w:r>
      <w:r w:rsidR="00151242">
        <w:rPr>
          <w:color w:val="000000"/>
          <w:sz w:val="24"/>
          <w:szCs w:val="24"/>
        </w:rPr>
        <w:t>in consegna in questi giorni ai consorziati gli avvisi</w:t>
      </w:r>
      <w:r w:rsidR="00235B83">
        <w:rPr>
          <w:color w:val="000000"/>
          <w:sz w:val="24"/>
          <w:szCs w:val="24"/>
        </w:rPr>
        <w:t xml:space="preserve"> di pagamento relativi al tributo di bonifica anno 2018, tributo dovuto da tutti i proprietari che rientrano nel perimetro di contribuenza</w:t>
      </w:r>
      <w:r w:rsidR="00151242">
        <w:rPr>
          <w:color w:val="000000"/>
          <w:sz w:val="24"/>
          <w:szCs w:val="24"/>
        </w:rPr>
        <w:t>.</w:t>
      </w:r>
    </w:p>
    <w:p w:rsidR="00235B83" w:rsidRDefault="003F7E14" w:rsidP="002C33A3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 w:rsidRPr="00F125E1">
        <w:rPr>
          <w:b/>
          <w:sz w:val="24"/>
          <w:szCs w:val="24"/>
        </w:rPr>
        <w:t xml:space="preserve">on </w:t>
      </w:r>
      <w:r w:rsidRPr="00F125E1">
        <w:rPr>
          <w:b/>
          <w:sz w:val="24"/>
          <w:szCs w:val="24"/>
          <w:u w:val="single"/>
        </w:rPr>
        <w:t xml:space="preserve">Decreto </w:t>
      </w:r>
      <w:r>
        <w:rPr>
          <w:b/>
          <w:sz w:val="24"/>
          <w:szCs w:val="24"/>
          <w:u w:val="single"/>
        </w:rPr>
        <w:t xml:space="preserve">Commissariale </w:t>
      </w:r>
      <w:r w:rsidRPr="00F125E1">
        <w:rPr>
          <w:b/>
          <w:sz w:val="24"/>
          <w:szCs w:val="24"/>
          <w:u w:val="single"/>
        </w:rPr>
        <w:t>n. 63 del 7 novembre 2018</w:t>
      </w:r>
      <w:r>
        <w:rPr>
          <w:sz w:val="24"/>
          <w:szCs w:val="24"/>
        </w:rPr>
        <w:t xml:space="preserve"> </w:t>
      </w:r>
      <w:r w:rsidRPr="00CC2BC4">
        <w:rPr>
          <w:b/>
          <w:sz w:val="24"/>
          <w:szCs w:val="24"/>
        </w:rPr>
        <w:t>sono stati esentati d</w:t>
      </w:r>
      <w:r w:rsidR="00235B83" w:rsidRPr="00CC2BC4">
        <w:rPr>
          <w:b/>
          <w:color w:val="000000"/>
          <w:sz w:val="24"/>
          <w:szCs w:val="24"/>
        </w:rPr>
        <w:t>al</w:t>
      </w:r>
      <w:r w:rsidR="00235B83" w:rsidRPr="00235B83">
        <w:rPr>
          <w:b/>
          <w:color w:val="000000"/>
          <w:sz w:val="24"/>
          <w:szCs w:val="24"/>
        </w:rPr>
        <w:t xml:space="preserve"> pagamento </w:t>
      </w:r>
      <w:r w:rsidR="00980C0F">
        <w:rPr>
          <w:b/>
          <w:color w:val="000000"/>
          <w:sz w:val="24"/>
          <w:szCs w:val="24"/>
        </w:rPr>
        <w:t>del tributo</w:t>
      </w:r>
      <w:r>
        <w:rPr>
          <w:b/>
          <w:color w:val="000000"/>
          <w:sz w:val="24"/>
          <w:szCs w:val="24"/>
        </w:rPr>
        <w:t xml:space="preserve"> </w:t>
      </w:r>
      <w:r w:rsidR="004F6B38">
        <w:rPr>
          <w:b/>
          <w:color w:val="000000"/>
          <w:sz w:val="24"/>
          <w:szCs w:val="24"/>
        </w:rPr>
        <w:t xml:space="preserve">gli </w:t>
      </w:r>
      <w:r w:rsidR="00235B83" w:rsidRPr="00235B83">
        <w:rPr>
          <w:b/>
          <w:color w:val="000000"/>
          <w:sz w:val="24"/>
          <w:szCs w:val="24"/>
        </w:rPr>
        <w:t>immobili</w:t>
      </w:r>
      <w:r w:rsidR="004F6B38">
        <w:rPr>
          <w:b/>
          <w:color w:val="000000"/>
          <w:sz w:val="24"/>
          <w:szCs w:val="24"/>
        </w:rPr>
        <w:t xml:space="preserve"> (</w:t>
      </w:r>
      <w:r w:rsidR="00235B83" w:rsidRPr="00235B83">
        <w:rPr>
          <w:b/>
          <w:color w:val="000000"/>
          <w:sz w:val="24"/>
          <w:szCs w:val="24"/>
        </w:rPr>
        <w:t>fabbricati</w:t>
      </w:r>
      <w:r w:rsidR="004F6B38">
        <w:rPr>
          <w:b/>
          <w:color w:val="000000"/>
          <w:sz w:val="24"/>
          <w:szCs w:val="24"/>
        </w:rPr>
        <w:t xml:space="preserve"> e</w:t>
      </w:r>
      <w:r w:rsidR="002279E5">
        <w:rPr>
          <w:b/>
          <w:color w:val="000000"/>
          <w:sz w:val="24"/>
          <w:szCs w:val="24"/>
        </w:rPr>
        <w:t xml:space="preserve"> </w:t>
      </w:r>
      <w:r w:rsidR="004F6B38">
        <w:rPr>
          <w:b/>
          <w:color w:val="000000"/>
          <w:sz w:val="24"/>
          <w:szCs w:val="24"/>
        </w:rPr>
        <w:t>t</w:t>
      </w:r>
      <w:r w:rsidR="002279E5">
        <w:rPr>
          <w:b/>
          <w:color w:val="000000"/>
          <w:sz w:val="24"/>
          <w:szCs w:val="24"/>
        </w:rPr>
        <w:t>erreni</w:t>
      </w:r>
      <w:r>
        <w:rPr>
          <w:b/>
          <w:color w:val="000000"/>
          <w:sz w:val="24"/>
          <w:szCs w:val="24"/>
        </w:rPr>
        <w:t xml:space="preserve">) </w:t>
      </w:r>
      <w:r w:rsidR="00235B83" w:rsidRPr="00235B83">
        <w:rPr>
          <w:b/>
          <w:color w:val="000000"/>
          <w:sz w:val="24"/>
          <w:szCs w:val="24"/>
        </w:rPr>
        <w:t>che hanno subito danni a seguito dell’</w:t>
      </w:r>
      <w:r w:rsidR="002738EF">
        <w:rPr>
          <w:b/>
          <w:color w:val="000000"/>
          <w:sz w:val="24"/>
          <w:szCs w:val="24"/>
        </w:rPr>
        <w:t>allagamento che ha devastato il territorio di Stagno nel comune di Collesalvetti i</w:t>
      </w:r>
      <w:r w:rsidR="00D77EBB">
        <w:rPr>
          <w:b/>
          <w:color w:val="000000"/>
          <w:sz w:val="24"/>
          <w:szCs w:val="24"/>
        </w:rPr>
        <w:t xml:space="preserve">l </w:t>
      </w:r>
      <w:r w:rsidR="002738EF">
        <w:rPr>
          <w:b/>
          <w:color w:val="000000"/>
          <w:sz w:val="24"/>
          <w:szCs w:val="24"/>
        </w:rPr>
        <w:t>9</w:t>
      </w:r>
      <w:r w:rsidR="00910900">
        <w:rPr>
          <w:b/>
          <w:color w:val="000000"/>
          <w:sz w:val="24"/>
          <w:szCs w:val="24"/>
        </w:rPr>
        <w:t xml:space="preserve"> e 10</w:t>
      </w:r>
      <w:r w:rsidR="002738EF">
        <w:rPr>
          <w:b/>
          <w:color w:val="000000"/>
          <w:sz w:val="24"/>
          <w:szCs w:val="24"/>
        </w:rPr>
        <w:t xml:space="preserve"> settembre 2017</w:t>
      </w:r>
      <w:r w:rsidR="00235B83" w:rsidRPr="00235B83">
        <w:rPr>
          <w:b/>
          <w:color w:val="000000"/>
          <w:sz w:val="24"/>
          <w:szCs w:val="24"/>
        </w:rPr>
        <w:t>.</w:t>
      </w:r>
    </w:p>
    <w:p w:rsidR="00E451F8" w:rsidRPr="00DC22EA" w:rsidRDefault="00AE5642" w:rsidP="002C33A3">
      <w:pPr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L’esenzione </w:t>
      </w:r>
      <w:r w:rsidR="00E451F8">
        <w:rPr>
          <w:b/>
          <w:color w:val="000000"/>
          <w:sz w:val="24"/>
          <w:szCs w:val="24"/>
        </w:rPr>
        <w:t>è stat</w:t>
      </w:r>
      <w:r>
        <w:rPr>
          <w:b/>
          <w:color w:val="000000"/>
          <w:sz w:val="24"/>
          <w:szCs w:val="24"/>
        </w:rPr>
        <w:t>a</w:t>
      </w:r>
      <w:r w:rsidR="00E451F8">
        <w:rPr>
          <w:b/>
          <w:color w:val="000000"/>
          <w:sz w:val="24"/>
          <w:szCs w:val="24"/>
        </w:rPr>
        <w:t xml:space="preserve"> </w:t>
      </w:r>
      <w:r w:rsidR="003F7E14">
        <w:rPr>
          <w:b/>
          <w:color w:val="000000"/>
          <w:sz w:val="24"/>
          <w:szCs w:val="24"/>
        </w:rPr>
        <w:t>applicata ai sensi del</w:t>
      </w:r>
      <w:r w:rsidR="00E451F8">
        <w:rPr>
          <w:b/>
          <w:color w:val="000000"/>
          <w:sz w:val="24"/>
          <w:szCs w:val="24"/>
        </w:rPr>
        <w:t xml:space="preserve">la L.R. 79/2012 in materia di riforma dei </w:t>
      </w:r>
      <w:r w:rsidR="007A447A">
        <w:rPr>
          <w:b/>
          <w:color w:val="000000"/>
          <w:sz w:val="24"/>
          <w:szCs w:val="24"/>
        </w:rPr>
        <w:t>c</w:t>
      </w:r>
      <w:r w:rsidR="00E451F8">
        <w:rPr>
          <w:b/>
          <w:color w:val="000000"/>
          <w:sz w:val="24"/>
          <w:szCs w:val="24"/>
        </w:rPr>
        <w:t xml:space="preserve">onsorzi di bonifica secondo la quale </w:t>
      </w:r>
      <w:r w:rsidR="00E451F8" w:rsidRPr="003F0D1F">
        <w:rPr>
          <w:color w:val="000000"/>
          <w:sz w:val="24"/>
          <w:szCs w:val="24"/>
        </w:rPr>
        <w:t>“</w:t>
      </w:r>
      <w:r w:rsidR="00E451F8" w:rsidRPr="00DC22EA">
        <w:rPr>
          <w:sz w:val="24"/>
          <w:szCs w:val="24"/>
        </w:rPr>
        <w:t>è possibile</w:t>
      </w:r>
      <w:r w:rsidR="00E451F8" w:rsidRPr="00DC22EA">
        <w:rPr>
          <w:b/>
          <w:sz w:val="24"/>
          <w:szCs w:val="24"/>
        </w:rPr>
        <w:t xml:space="preserve"> </w:t>
      </w:r>
      <w:r w:rsidR="00E451F8" w:rsidRPr="00DC22EA">
        <w:rPr>
          <w:sz w:val="24"/>
          <w:szCs w:val="24"/>
        </w:rPr>
        <w:t>introdurre un indice di gestione specifico che, di norma pari a 1, può assumere valore fino a 0 (esenzione dal pagamento del tributo consortile) quando si verificano situazioni del tutto eccezionali che devono essere adeguatamente documentate con specifiche relazioni tecniche e approvate dal presidente in sede di approvazione del piano di riparto della contribuenza”.</w:t>
      </w:r>
    </w:p>
    <w:p w:rsidR="00980C0F" w:rsidRPr="00DC22EA" w:rsidRDefault="00E451F8" w:rsidP="00980C0F">
      <w:pPr>
        <w:jc w:val="both"/>
        <w:rPr>
          <w:sz w:val="24"/>
          <w:szCs w:val="24"/>
        </w:rPr>
      </w:pPr>
      <w:r w:rsidRPr="00DC22EA">
        <w:rPr>
          <w:sz w:val="24"/>
          <w:szCs w:val="24"/>
        </w:rPr>
        <w:t>L’attuazione della norma</w:t>
      </w:r>
      <w:r w:rsidR="00CC2BC4">
        <w:rPr>
          <w:sz w:val="24"/>
          <w:szCs w:val="24"/>
        </w:rPr>
        <w:t xml:space="preserve"> </w:t>
      </w:r>
      <w:r w:rsidR="002279E5" w:rsidRPr="00DC22EA">
        <w:rPr>
          <w:sz w:val="24"/>
          <w:szCs w:val="24"/>
        </w:rPr>
        <w:t xml:space="preserve">riguarda </w:t>
      </w:r>
      <w:r w:rsidR="00910900" w:rsidRPr="00C747B2">
        <w:rPr>
          <w:sz w:val="24"/>
          <w:szCs w:val="24"/>
        </w:rPr>
        <w:t>1851</w:t>
      </w:r>
      <w:r w:rsidR="00910900">
        <w:rPr>
          <w:color w:val="0070C0"/>
          <w:sz w:val="24"/>
          <w:szCs w:val="24"/>
        </w:rPr>
        <w:t xml:space="preserve"> </w:t>
      </w:r>
      <w:r w:rsidR="00980C0F" w:rsidRPr="00DC22EA">
        <w:rPr>
          <w:sz w:val="24"/>
          <w:szCs w:val="24"/>
        </w:rPr>
        <w:t>proprietà</w:t>
      </w:r>
      <w:r w:rsidR="002738EF">
        <w:rPr>
          <w:sz w:val="24"/>
          <w:szCs w:val="24"/>
        </w:rPr>
        <w:t xml:space="preserve"> </w:t>
      </w:r>
      <w:r w:rsidR="00475CDD" w:rsidRPr="00DC22EA">
        <w:rPr>
          <w:sz w:val="24"/>
          <w:szCs w:val="24"/>
        </w:rPr>
        <w:t xml:space="preserve">nel comune di </w:t>
      </w:r>
      <w:r w:rsidR="00475CDD" w:rsidRPr="00DC22EA">
        <w:rPr>
          <w:b/>
          <w:sz w:val="24"/>
          <w:szCs w:val="24"/>
        </w:rPr>
        <w:t>C</w:t>
      </w:r>
      <w:r w:rsidR="002738EF">
        <w:rPr>
          <w:b/>
          <w:sz w:val="24"/>
          <w:szCs w:val="24"/>
        </w:rPr>
        <w:t>ollesalvetti</w:t>
      </w:r>
      <w:r w:rsidR="00475CDD" w:rsidRPr="00DC22EA">
        <w:rPr>
          <w:sz w:val="24"/>
          <w:szCs w:val="24"/>
        </w:rPr>
        <w:t xml:space="preserve"> (tra cui </w:t>
      </w:r>
      <w:r w:rsidR="00FA2EED">
        <w:rPr>
          <w:sz w:val="24"/>
          <w:szCs w:val="24"/>
        </w:rPr>
        <w:t>771</w:t>
      </w:r>
      <w:r w:rsidR="00475CDD" w:rsidRPr="00DC22EA">
        <w:rPr>
          <w:sz w:val="24"/>
          <w:szCs w:val="24"/>
        </w:rPr>
        <w:t xml:space="preserve"> civili abitazioni</w:t>
      </w:r>
      <w:r w:rsidR="004F6B38" w:rsidRPr="00DC22EA">
        <w:rPr>
          <w:sz w:val="24"/>
          <w:szCs w:val="24"/>
        </w:rPr>
        <w:t xml:space="preserve"> di tipo A</w:t>
      </w:r>
      <w:r w:rsidR="000F68A6">
        <w:rPr>
          <w:sz w:val="24"/>
          <w:szCs w:val="24"/>
        </w:rPr>
        <w:t>-</w:t>
      </w:r>
      <w:r w:rsidR="004F6B38" w:rsidRPr="00DC22EA">
        <w:rPr>
          <w:sz w:val="24"/>
          <w:szCs w:val="24"/>
        </w:rPr>
        <w:t>02</w:t>
      </w:r>
      <w:r w:rsidR="00475CDD" w:rsidRPr="00DC22EA">
        <w:rPr>
          <w:sz w:val="24"/>
          <w:szCs w:val="24"/>
        </w:rPr>
        <w:t xml:space="preserve">) ricadenti </w:t>
      </w:r>
      <w:r w:rsidR="00FD497F" w:rsidRPr="00DC22EA">
        <w:rPr>
          <w:sz w:val="24"/>
          <w:szCs w:val="24"/>
        </w:rPr>
        <w:t>nel perimetro per il quale</w:t>
      </w:r>
      <w:r w:rsidR="00910900">
        <w:rPr>
          <w:sz w:val="24"/>
          <w:szCs w:val="24"/>
        </w:rPr>
        <w:t xml:space="preserve"> il Consiglio dei Ministri in data 15/12/2017 ha deliberato lo stato di emergenza e successivamente</w:t>
      </w:r>
      <w:r w:rsidR="0095232C">
        <w:rPr>
          <w:sz w:val="24"/>
          <w:szCs w:val="24"/>
        </w:rPr>
        <w:t xml:space="preserve">, con Ordinanza del Commissario delegato - O.C.D.P.C n. 482 del 20/09/2017, </w:t>
      </w:r>
      <w:r w:rsidR="00910900">
        <w:rPr>
          <w:sz w:val="24"/>
          <w:szCs w:val="24"/>
        </w:rPr>
        <w:t>la Regione Toscana ha disposto gli impegni economici necessari</w:t>
      </w:r>
      <w:r w:rsidR="0095232C">
        <w:rPr>
          <w:sz w:val="24"/>
          <w:szCs w:val="24"/>
        </w:rPr>
        <w:t xml:space="preserve"> per gli copertura degli interventi straordinari e di emergenza</w:t>
      </w:r>
      <w:r w:rsidR="00F125E1" w:rsidRPr="00DC22EA">
        <w:rPr>
          <w:sz w:val="24"/>
          <w:szCs w:val="24"/>
        </w:rPr>
        <w:t>,</w:t>
      </w:r>
      <w:r w:rsidR="00FD497F" w:rsidRPr="00DC22EA">
        <w:rPr>
          <w:sz w:val="24"/>
          <w:szCs w:val="24"/>
        </w:rPr>
        <w:t xml:space="preserve"> </w:t>
      </w:r>
      <w:r w:rsidR="00980C0F" w:rsidRPr="00DC22EA">
        <w:rPr>
          <w:sz w:val="24"/>
          <w:szCs w:val="24"/>
        </w:rPr>
        <w:t xml:space="preserve">per una superficie complessiva di circa </w:t>
      </w:r>
      <w:r w:rsidR="00910900">
        <w:rPr>
          <w:sz w:val="24"/>
          <w:szCs w:val="24"/>
        </w:rPr>
        <w:t>7</w:t>
      </w:r>
      <w:r w:rsidR="00980C0F" w:rsidRPr="00DC22EA">
        <w:rPr>
          <w:sz w:val="24"/>
          <w:szCs w:val="24"/>
        </w:rPr>
        <w:t>1 ettari totali.</w:t>
      </w:r>
      <w:r w:rsidR="00910900">
        <w:rPr>
          <w:sz w:val="24"/>
          <w:szCs w:val="24"/>
        </w:rPr>
        <w:t xml:space="preserve"> </w:t>
      </w:r>
    </w:p>
    <w:p w:rsidR="00235B83" w:rsidRDefault="00235B83" w:rsidP="002C33A3">
      <w:pPr>
        <w:jc w:val="both"/>
        <w:rPr>
          <w:color w:val="000000"/>
          <w:sz w:val="24"/>
          <w:szCs w:val="24"/>
        </w:rPr>
      </w:pPr>
    </w:p>
    <w:p w:rsidR="00980C0F" w:rsidRDefault="002279E5" w:rsidP="002C33A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Per informazioni </w:t>
      </w:r>
      <w:r w:rsidR="00B967F3">
        <w:rPr>
          <w:color w:val="000000"/>
          <w:sz w:val="24"/>
          <w:szCs w:val="24"/>
        </w:rPr>
        <w:t>sulle esenzioni, è possibile contattare l’</w:t>
      </w:r>
      <w:r w:rsidR="004F6B38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ffici</w:t>
      </w:r>
      <w:r w:rsidR="00B967F3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Catasto</w:t>
      </w:r>
      <w:r w:rsidR="00097113">
        <w:rPr>
          <w:color w:val="000000"/>
          <w:sz w:val="24"/>
          <w:szCs w:val="24"/>
        </w:rPr>
        <w:t xml:space="preserve"> </w:t>
      </w:r>
      <w:r w:rsidR="00B967F3">
        <w:rPr>
          <w:color w:val="000000"/>
          <w:sz w:val="24"/>
          <w:szCs w:val="24"/>
        </w:rPr>
        <w:t>consortile</w:t>
      </w:r>
      <w:r>
        <w:rPr>
          <w:color w:val="000000"/>
          <w:sz w:val="24"/>
          <w:szCs w:val="24"/>
        </w:rPr>
        <w:t xml:space="preserve"> negli orari di apertura al pubblico (lunedì-mercoledì-venerdì dalle 9,00 alle 12,00, martedì-giovedì dalle 15,00 alle 16,30) oppure chiamare il </w:t>
      </w:r>
      <w:r w:rsidRPr="00475CDD">
        <w:rPr>
          <w:b/>
          <w:color w:val="000000"/>
          <w:sz w:val="24"/>
          <w:szCs w:val="24"/>
        </w:rPr>
        <w:t>Numero Verde</w:t>
      </w:r>
      <w:r w:rsidR="00475CDD" w:rsidRPr="00475CDD">
        <w:rPr>
          <w:b/>
          <w:color w:val="000000"/>
          <w:sz w:val="24"/>
          <w:szCs w:val="24"/>
        </w:rPr>
        <w:t xml:space="preserve"> 800391760</w:t>
      </w:r>
      <w:r w:rsidR="00475CDD">
        <w:rPr>
          <w:color w:val="000000"/>
          <w:sz w:val="24"/>
          <w:szCs w:val="24"/>
        </w:rPr>
        <w:t>.</w:t>
      </w:r>
    </w:p>
    <w:p w:rsidR="00070DB3" w:rsidRPr="00FD497F" w:rsidRDefault="00070DB3" w:rsidP="002C33A3">
      <w:pPr>
        <w:jc w:val="both"/>
        <w:rPr>
          <w:sz w:val="24"/>
          <w:szCs w:val="24"/>
        </w:rPr>
      </w:pPr>
      <w:r w:rsidRPr="00FD497F">
        <w:rPr>
          <w:sz w:val="24"/>
          <w:szCs w:val="24"/>
        </w:rPr>
        <w:t xml:space="preserve">Sul sito </w:t>
      </w:r>
      <w:r w:rsidR="00A11626" w:rsidRPr="00FD497F">
        <w:rPr>
          <w:sz w:val="24"/>
          <w:szCs w:val="24"/>
        </w:rPr>
        <w:t xml:space="preserve">istituzionale </w:t>
      </w:r>
      <w:r w:rsidRPr="00FD497F">
        <w:rPr>
          <w:sz w:val="24"/>
          <w:szCs w:val="24"/>
        </w:rPr>
        <w:t>del</w:t>
      </w:r>
      <w:r w:rsidR="00A11626" w:rsidRPr="00FD497F">
        <w:rPr>
          <w:sz w:val="24"/>
          <w:szCs w:val="24"/>
        </w:rPr>
        <w:t>l’Ente</w:t>
      </w:r>
      <w:r w:rsidRPr="00FD497F">
        <w:rPr>
          <w:sz w:val="24"/>
          <w:szCs w:val="24"/>
        </w:rPr>
        <w:t xml:space="preserve"> </w:t>
      </w:r>
      <w:r w:rsidR="00A11626" w:rsidRPr="00FD497F">
        <w:rPr>
          <w:sz w:val="24"/>
          <w:szCs w:val="24"/>
        </w:rPr>
        <w:t xml:space="preserve">all’indirizzo </w:t>
      </w:r>
      <w:hyperlink r:id="rId8" w:history="1">
        <w:r w:rsidR="00A11626" w:rsidRPr="00FD497F">
          <w:rPr>
            <w:rStyle w:val="Collegamentoipertestuale"/>
            <w:color w:val="auto"/>
            <w:sz w:val="24"/>
            <w:szCs w:val="24"/>
          </w:rPr>
          <w:t>www.bassovaldarno.it</w:t>
        </w:r>
      </w:hyperlink>
      <w:r w:rsidRPr="00FD497F">
        <w:rPr>
          <w:sz w:val="24"/>
          <w:szCs w:val="24"/>
        </w:rPr>
        <w:t xml:space="preserve"> </w:t>
      </w:r>
      <w:r w:rsidR="00131228" w:rsidRPr="00FD497F">
        <w:rPr>
          <w:sz w:val="24"/>
          <w:szCs w:val="24"/>
        </w:rPr>
        <w:t xml:space="preserve">sezione </w:t>
      </w:r>
      <w:r w:rsidR="00F125E1">
        <w:rPr>
          <w:sz w:val="24"/>
          <w:szCs w:val="24"/>
        </w:rPr>
        <w:t xml:space="preserve">“Area </w:t>
      </w:r>
      <w:r w:rsidR="00131228" w:rsidRPr="00FD497F">
        <w:rPr>
          <w:sz w:val="24"/>
          <w:szCs w:val="24"/>
        </w:rPr>
        <w:t>Catasto</w:t>
      </w:r>
      <w:r w:rsidR="00F125E1">
        <w:rPr>
          <w:sz w:val="24"/>
          <w:szCs w:val="24"/>
        </w:rPr>
        <w:t>”</w:t>
      </w:r>
      <w:r w:rsidR="00131228" w:rsidRPr="00FD497F">
        <w:rPr>
          <w:sz w:val="24"/>
          <w:szCs w:val="24"/>
        </w:rPr>
        <w:t xml:space="preserve"> </w:t>
      </w:r>
      <w:r w:rsidRPr="00FD497F">
        <w:rPr>
          <w:sz w:val="24"/>
          <w:szCs w:val="24"/>
        </w:rPr>
        <w:t xml:space="preserve">è disponibile tutta la </w:t>
      </w:r>
      <w:r w:rsidR="00B967F3">
        <w:rPr>
          <w:sz w:val="24"/>
          <w:szCs w:val="24"/>
        </w:rPr>
        <w:t>N</w:t>
      </w:r>
      <w:r w:rsidR="00131228" w:rsidRPr="00FD497F">
        <w:rPr>
          <w:sz w:val="24"/>
          <w:szCs w:val="24"/>
        </w:rPr>
        <w:t xml:space="preserve">ormativa Generale, </w:t>
      </w:r>
      <w:r w:rsidR="00284B48" w:rsidRPr="00FD497F">
        <w:rPr>
          <w:sz w:val="24"/>
          <w:szCs w:val="24"/>
        </w:rPr>
        <w:t>i</w:t>
      </w:r>
      <w:r w:rsidR="00131228" w:rsidRPr="00FD497F">
        <w:rPr>
          <w:sz w:val="24"/>
          <w:szCs w:val="24"/>
        </w:rPr>
        <w:t>l Piano di Classifica</w:t>
      </w:r>
      <w:r w:rsidR="001975F8" w:rsidRPr="007E3468">
        <w:rPr>
          <w:sz w:val="24"/>
          <w:szCs w:val="24"/>
        </w:rPr>
        <w:t>, il Piano di Riparto della spesa</w:t>
      </w:r>
      <w:r w:rsidR="004A5E95">
        <w:rPr>
          <w:sz w:val="24"/>
          <w:szCs w:val="24"/>
        </w:rPr>
        <w:t xml:space="preserve">, </w:t>
      </w:r>
      <w:r w:rsidR="001975F8" w:rsidRPr="007E3468">
        <w:rPr>
          <w:sz w:val="24"/>
          <w:szCs w:val="24"/>
        </w:rPr>
        <w:t>il Piano delle Attività anno 2018</w:t>
      </w:r>
      <w:r w:rsidR="00284B48" w:rsidRPr="00FD497F">
        <w:rPr>
          <w:sz w:val="24"/>
          <w:szCs w:val="24"/>
        </w:rPr>
        <w:t xml:space="preserve"> e</w:t>
      </w:r>
      <w:bookmarkStart w:id="0" w:name="_GoBack"/>
      <w:bookmarkEnd w:id="0"/>
      <w:r w:rsidR="00284B48" w:rsidRPr="00FD497F">
        <w:rPr>
          <w:sz w:val="24"/>
          <w:szCs w:val="24"/>
        </w:rPr>
        <w:t xml:space="preserve"> una sezione dedicata a</w:t>
      </w:r>
      <w:r w:rsidR="00B967F3">
        <w:rPr>
          <w:sz w:val="24"/>
          <w:szCs w:val="24"/>
        </w:rPr>
        <w:t>lle</w:t>
      </w:r>
      <w:r w:rsidR="00284B48" w:rsidRPr="00FD497F">
        <w:rPr>
          <w:sz w:val="24"/>
          <w:szCs w:val="24"/>
        </w:rPr>
        <w:t xml:space="preserve"> informazioni sull’avviso </w:t>
      </w:r>
      <w:r w:rsidR="00A11626" w:rsidRPr="00FD497F">
        <w:rPr>
          <w:sz w:val="24"/>
          <w:szCs w:val="24"/>
        </w:rPr>
        <w:t>di pagamento</w:t>
      </w:r>
      <w:r w:rsidRPr="00FD497F">
        <w:rPr>
          <w:sz w:val="24"/>
          <w:szCs w:val="24"/>
        </w:rPr>
        <w:t>.</w:t>
      </w:r>
    </w:p>
    <w:p w:rsidR="00151242" w:rsidRDefault="00151242" w:rsidP="00FB5493">
      <w:pPr>
        <w:jc w:val="both"/>
        <w:rPr>
          <w:sz w:val="24"/>
          <w:szCs w:val="24"/>
        </w:rPr>
      </w:pPr>
    </w:p>
    <w:p w:rsidR="00FD497F" w:rsidRDefault="00FD497F" w:rsidP="00FB5493">
      <w:pPr>
        <w:jc w:val="both"/>
        <w:rPr>
          <w:sz w:val="24"/>
          <w:szCs w:val="24"/>
        </w:rPr>
      </w:pPr>
    </w:p>
    <w:p w:rsidR="00FD497F" w:rsidRDefault="00FD497F" w:rsidP="00FB5493">
      <w:pPr>
        <w:jc w:val="both"/>
        <w:rPr>
          <w:sz w:val="24"/>
          <w:szCs w:val="24"/>
        </w:rPr>
      </w:pPr>
    </w:p>
    <w:p w:rsidR="00FD497F" w:rsidRDefault="00FD497F" w:rsidP="00FB5493">
      <w:pPr>
        <w:jc w:val="both"/>
        <w:rPr>
          <w:sz w:val="24"/>
          <w:szCs w:val="24"/>
        </w:rPr>
      </w:pPr>
    </w:p>
    <w:p w:rsidR="004F6B38" w:rsidRDefault="004F6B38" w:rsidP="00FB5493">
      <w:pPr>
        <w:jc w:val="both"/>
        <w:rPr>
          <w:sz w:val="24"/>
          <w:szCs w:val="24"/>
        </w:rPr>
      </w:pPr>
    </w:p>
    <w:p w:rsidR="00FD497F" w:rsidRDefault="00FD497F" w:rsidP="00FB5493">
      <w:pPr>
        <w:jc w:val="both"/>
        <w:rPr>
          <w:sz w:val="24"/>
          <w:szCs w:val="24"/>
        </w:rPr>
      </w:pPr>
    </w:p>
    <w:p w:rsidR="00FD497F" w:rsidRDefault="00FD497F" w:rsidP="00FB5493">
      <w:pPr>
        <w:jc w:val="both"/>
        <w:rPr>
          <w:sz w:val="24"/>
          <w:szCs w:val="24"/>
        </w:rPr>
      </w:pPr>
    </w:p>
    <w:p w:rsidR="00FD497F" w:rsidRDefault="00FD497F" w:rsidP="00FB5493">
      <w:pPr>
        <w:jc w:val="both"/>
        <w:rPr>
          <w:sz w:val="24"/>
          <w:szCs w:val="24"/>
        </w:rPr>
      </w:pPr>
    </w:p>
    <w:p w:rsidR="00151242" w:rsidRPr="002E6A17" w:rsidRDefault="00151242" w:rsidP="00151242">
      <w:pPr>
        <w:spacing w:before="100" w:after="100" w:line="10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2E6A17">
        <w:rPr>
          <w:rFonts w:ascii="Arial" w:eastAsia="Times New Roman" w:hAnsi="Arial" w:cs="Arial"/>
          <w:b/>
          <w:bCs/>
          <w:sz w:val="18"/>
          <w:szCs w:val="20"/>
        </w:rPr>
        <w:t>Garanzia di protezione e riservatezza dei dati personali</w:t>
      </w:r>
    </w:p>
    <w:p w:rsidR="00151242" w:rsidRPr="00DD6E1D" w:rsidRDefault="00151242" w:rsidP="00151242">
      <w:pPr>
        <w:spacing w:before="100" w:after="100" w:line="100" w:lineRule="atLeast"/>
        <w:jc w:val="both"/>
        <w:rPr>
          <w:sz w:val="24"/>
          <w:szCs w:val="24"/>
        </w:rPr>
      </w:pPr>
      <w:r w:rsidRPr="002E6A17">
        <w:rPr>
          <w:rFonts w:ascii="Arial" w:eastAsia="Times New Roman" w:hAnsi="Arial" w:cs="Arial"/>
          <w:sz w:val="18"/>
          <w:szCs w:val="20"/>
        </w:rPr>
        <w:t>Il Consorzio 4 Basso Valdarno dichiara che, in esecuzione degli obblighi imposti dal Regolamento UE 679/2016 e del Decreto Legislativo 10 agosto 2018, n. 101,</w:t>
      </w:r>
      <w:r w:rsidRPr="002E6A17">
        <w:rPr>
          <w:rFonts w:ascii="Arial" w:eastAsia="Times New Roman" w:hAnsi="Arial" w:cs="Arial"/>
          <w:color w:val="333333"/>
          <w:sz w:val="18"/>
          <w:szCs w:val="20"/>
        </w:rPr>
        <w:t> </w:t>
      </w:r>
      <w:r w:rsidRPr="002E6A17">
        <w:rPr>
          <w:rFonts w:ascii="Arial" w:eastAsia="Times New Roman" w:hAnsi="Arial" w:cs="Arial"/>
          <w:sz w:val="18"/>
          <w:szCs w:val="20"/>
        </w:rPr>
        <w:t xml:space="preserve">in materia di protezione dei dati personali, relativamente al presente comunicato, potrà trattare i dati personali sia in formato cartaceo che elettronico, per il conseguimento di finalità di natura pubblicistica ed istituzionale, precontrattuale e contrattuale e per i connessi eventuali obblighi di legge. Il trattamento dei dati avverrà ad opera di soggetti impegnati alla riservatezza, con logiche correlate alle finalità e, comunque, in modo da garantire la sicurezza e la protezione dei dati.  In qualsiasi momento potrete esercitare i diritti di cui agli artt. 15 e ss. del Regolamento UE 679/2016 e del Decreto Legislativo 10 agosto 2018, n. 101.  Il Titolare del trattamento è il Consorzio 4 Basso Valdarno; mail </w:t>
      </w:r>
      <w:hyperlink r:id="rId9" w:history="1">
        <w:r w:rsidRPr="002E6A17">
          <w:rPr>
            <w:rStyle w:val="Collegamentoipertestuale"/>
            <w:rFonts w:ascii="Arial" w:eastAsia="Times New Roman" w:hAnsi="Arial" w:cs="Arial"/>
            <w:sz w:val="18"/>
            <w:szCs w:val="20"/>
          </w:rPr>
          <w:t>privacy@c4bassovaldarno.it</w:t>
        </w:r>
      </w:hyperlink>
      <w:r w:rsidRPr="002E6A17">
        <w:rPr>
          <w:rFonts w:ascii="Arial" w:eastAsia="Times New Roman" w:hAnsi="Arial" w:cs="Arial"/>
          <w:sz w:val="18"/>
          <w:szCs w:val="20"/>
        </w:rPr>
        <w:t xml:space="preserve">. Per maggiori informazioni circa il trattamento dei dati personali, il contraente potrà visitare il sito consortile </w:t>
      </w:r>
      <w:hyperlink r:id="rId10" w:history="1">
        <w:r w:rsidRPr="002E6A17">
          <w:rPr>
            <w:rStyle w:val="Collegamentoipertestuale"/>
            <w:rFonts w:ascii="Arial" w:eastAsia="Times New Roman" w:hAnsi="Arial" w:cs="Arial"/>
            <w:sz w:val="18"/>
            <w:szCs w:val="20"/>
          </w:rPr>
          <w:t>www.bassovaldarno.it</w:t>
        </w:r>
      </w:hyperlink>
      <w:r w:rsidRPr="002E6A17">
        <w:rPr>
          <w:rFonts w:ascii="Arial" w:eastAsia="Times New Roman" w:hAnsi="Arial" w:cs="Arial"/>
          <w:sz w:val="18"/>
          <w:szCs w:val="20"/>
        </w:rPr>
        <w:t xml:space="preserve"> nell’apposita sezione dedicata al GDPR dalla quale potrà scaricare l’informativa completa, oppure accedendo direttamente al seguente link </w:t>
      </w:r>
      <w:hyperlink r:id="rId11" w:history="1">
        <w:r w:rsidRPr="002E6A17">
          <w:rPr>
            <w:rStyle w:val="Collegamentoipertestuale"/>
            <w:rFonts w:ascii="Arial" w:eastAsia="Times New Roman" w:hAnsi="Arial" w:cs="Arial"/>
            <w:sz w:val="18"/>
            <w:szCs w:val="20"/>
          </w:rPr>
          <w:t>http://www.bassovaldarno.it/esercizio-diritti-dell’interessato/</w:t>
        </w:r>
      </w:hyperlink>
      <w:r w:rsidRPr="002E6A17">
        <w:rPr>
          <w:rFonts w:ascii="Arial" w:eastAsia="Times New Roman" w:hAnsi="Arial" w:cs="Arial"/>
          <w:sz w:val="18"/>
          <w:szCs w:val="20"/>
        </w:rPr>
        <w:t>.</w:t>
      </w:r>
    </w:p>
    <w:p w:rsidR="00151242" w:rsidRPr="004D5B7F" w:rsidRDefault="00151242" w:rsidP="00FB5493">
      <w:pPr>
        <w:jc w:val="both"/>
        <w:rPr>
          <w:color w:val="548DD4" w:themeColor="text2" w:themeTint="99"/>
          <w:sz w:val="24"/>
          <w:szCs w:val="24"/>
        </w:rPr>
      </w:pPr>
    </w:p>
    <w:sectPr w:rsidR="00151242" w:rsidRPr="004D5B7F" w:rsidSect="00533753">
      <w:footerReference w:type="default" r:id="rId12"/>
      <w:pgSz w:w="11906" w:h="16838"/>
      <w:pgMar w:top="993" w:right="1440" w:bottom="1440" w:left="1440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ADA" w:rsidRDefault="00021ADA" w:rsidP="00064EBC">
      <w:pPr>
        <w:spacing w:after="0" w:line="240" w:lineRule="auto"/>
      </w:pPr>
      <w:r>
        <w:separator/>
      </w:r>
    </w:p>
  </w:endnote>
  <w:endnote w:type="continuationSeparator" w:id="0">
    <w:p w:rsidR="00021ADA" w:rsidRDefault="00021ADA" w:rsidP="0006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7F9" w:rsidRDefault="00E6060F" w:rsidP="003A27F9">
    <w:pPr>
      <w:pStyle w:val="Pidipagina"/>
      <w:jc w:val="center"/>
    </w:pPr>
    <w:r>
      <w:fldChar w:fldCharType="begin"/>
    </w:r>
    <w:r w:rsidR="003A27F9">
      <w:instrText xml:space="preserve"> PAGE   \* MERGEFORMAT </w:instrText>
    </w:r>
    <w:r>
      <w:fldChar w:fldCharType="separate"/>
    </w:r>
    <w:r w:rsidR="00D401DD">
      <w:rPr>
        <w:noProof/>
      </w:rPr>
      <w:t>2</w:t>
    </w:r>
    <w:r>
      <w:fldChar w:fldCharType="end"/>
    </w:r>
  </w:p>
  <w:p w:rsidR="003A27F9" w:rsidRDefault="003A27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ADA" w:rsidRDefault="00021ADA" w:rsidP="00064EBC">
      <w:pPr>
        <w:spacing w:after="0" w:line="240" w:lineRule="auto"/>
      </w:pPr>
      <w:r>
        <w:separator/>
      </w:r>
    </w:p>
  </w:footnote>
  <w:footnote w:type="continuationSeparator" w:id="0">
    <w:p w:rsidR="00021ADA" w:rsidRDefault="00021ADA" w:rsidP="00064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C1AEF"/>
    <w:multiLevelType w:val="hybridMultilevel"/>
    <w:tmpl w:val="BA72319E"/>
    <w:lvl w:ilvl="0" w:tplc="7FDEDB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Calibri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333F0F"/>
    <w:multiLevelType w:val="hybridMultilevel"/>
    <w:tmpl w:val="17F47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257A"/>
    <w:multiLevelType w:val="hybridMultilevel"/>
    <w:tmpl w:val="A036E042"/>
    <w:lvl w:ilvl="0" w:tplc="451811AE">
      <w:start w:val="39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Calibri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9F4C4E"/>
    <w:multiLevelType w:val="hybridMultilevel"/>
    <w:tmpl w:val="2446ECD6"/>
    <w:lvl w:ilvl="0" w:tplc="9FC277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21F47"/>
    <w:multiLevelType w:val="hybridMultilevel"/>
    <w:tmpl w:val="BD005B36"/>
    <w:lvl w:ilvl="0" w:tplc="8CAC18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Calibri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8908EC"/>
    <w:multiLevelType w:val="hybridMultilevel"/>
    <w:tmpl w:val="8112F7B4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98"/>
    <w:rsid w:val="000030EE"/>
    <w:rsid w:val="000040EC"/>
    <w:rsid w:val="00021ADA"/>
    <w:rsid w:val="00022950"/>
    <w:rsid w:val="00027D4B"/>
    <w:rsid w:val="00042A5C"/>
    <w:rsid w:val="00060EA7"/>
    <w:rsid w:val="000610B9"/>
    <w:rsid w:val="00064EBC"/>
    <w:rsid w:val="00070DB3"/>
    <w:rsid w:val="000867F1"/>
    <w:rsid w:val="00097113"/>
    <w:rsid w:val="000A588D"/>
    <w:rsid w:val="000B52FF"/>
    <w:rsid w:val="000C7BC7"/>
    <w:rsid w:val="000E60A9"/>
    <w:rsid w:val="000F27AF"/>
    <w:rsid w:val="000F68A6"/>
    <w:rsid w:val="00107741"/>
    <w:rsid w:val="0011451E"/>
    <w:rsid w:val="00131228"/>
    <w:rsid w:val="001333E1"/>
    <w:rsid w:val="0013642C"/>
    <w:rsid w:val="00143B14"/>
    <w:rsid w:val="00145F57"/>
    <w:rsid w:val="00150A35"/>
    <w:rsid w:val="00151242"/>
    <w:rsid w:val="00163E9A"/>
    <w:rsid w:val="00167AEA"/>
    <w:rsid w:val="00170FBC"/>
    <w:rsid w:val="001975F8"/>
    <w:rsid w:val="001A21C0"/>
    <w:rsid w:val="001D067C"/>
    <w:rsid w:val="001D084F"/>
    <w:rsid w:val="001D75F2"/>
    <w:rsid w:val="001E23C3"/>
    <w:rsid w:val="001E723D"/>
    <w:rsid w:val="001E74BE"/>
    <w:rsid w:val="001F6170"/>
    <w:rsid w:val="00203803"/>
    <w:rsid w:val="00207A4D"/>
    <w:rsid w:val="002279E5"/>
    <w:rsid w:val="00227BE5"/>
    <w:rsid w:val="00234146"/>
    <w:rsid w:val="002351B8"/>
    <w:rsid w:val="00235B83"/>
    <w:rsid w:val="00243588"/>
    <w:rsid w:val="00257CBE"/>
    <w:rsid w:val="00263667"/>
    <w:rsid w:val="00266DA8"/>
    <w:rsid w:val="00267C9F"/>
    <w:rsid w:val="002738EF"/>
    <w:rsid w:val="00284B48"/>
    <w:rsid w:val="00287E1A"/>
    <w:rsid w:val="00295528"/>
    <w:rsid w:val="002A40B4"/>
    <w:rsid w:val="002A6C5C"/>
    <w:rsid w:val="002C33A3"/>
    <w:rsid w:val="002D36E0"/>
    <w:rsid w:val="002D6239"/>
    <w:rsid w:val="002E11F4"/>
    <w:rsid w:val="002E3B4F"/>
    <w:rsid w:val="002F0EC3"/>
    <w:rsid w:val="002F158D"/>
    <w:rsid w:val="00303D93"/>
    <w:rsid w:val="00314CA5"/>
    <w:rsid w:val="0032233E"/>
    <w:rsid w:val="00324222"/>
    <w:rsid w:val="00333FF5"/>
    <w:rsid w:val="0033411C"/>
    <w:rsid w:val="00336486"/>
    <w:rsid w:val="00342DE0"/>
    <w:rsid w:val="003502C1"/>
    <w:rsid w:val="0035290C"/>
    <w:rsid w:val="00372A68"/>
    <w:rsid w:val="00375DB6"/>
    <w:rsid w:val="00376766"/>
    <w:rsid w:val="00380CA0"/>
    <w:rsid w:val="003828B7"/>
    <w:rsid w:val="00390EEE"/>
    <w:rsid w:val="00394801"/>
    <w:rsid w:val="003A27F9"/>
    <w:rsid w:val="003C7CE2"/>
    <w:rsid w:val="003D155E"/>
    <w:rsid w:val="003D1682"/>
    <w:rsid w:val="003D2CE2"/>
    <w:rsid w:val="003F0D1F"/>
    <w:rsid w:val="003F1E92"/>
    <w:rsid w:val="003F497B"/>
    <w:rsid w:val="003F6B76"/>
    <w:rsid w:val="003F7E14"/>
    <w:rsid w:val="00416098"/>
    <w:rsid w:val="00440677"/>
    <w:rsid w:val="00450818"/>
    <w:rsid w:val="00454204"/>
    <w:rsid w:val="00456755"/>
    <w:rsid w:val="00475CDD"/>
    <w:rsid w:val="00475F35"/>
    <w:rsid w:val="00490DA3"/>
    <w:rsid w:val="004916A9"/>
    <w:rsid w:val="004922C2"/>
    <w:rsid w:val="004A25F2"/>
    <w:rsid w:val="004A5E95"/>
    <w:rsid w:val="004C10C5"/>
    <w:rsid w:val="004D1AF9"/>
    <w:rsid w:val="004D39C1"/>
    <w:rsid w:val="004D5B7F"/>
    <w:rsid w:val="004D6F4D"/>
    <w:rsid w:val="004F6B38"/>
    <w:rsid w:val="00500CD6"/>
    <w:rsid w:val="00503DCB"/>
    <w:rsid w:val="0051259D"/>
    <w:rsid w:val="00533753"/>
    <w:rsid w:val="00551121"/>
    <w:rsid w:val="00562BF6"/>
    <w:rsid w:val="00580E3C"/>
    <w:rsid w:val="005A216C"/>
    <w:rsid w:val="005C1519"/>
    <w:rsid w:val="005C2A07"/>
    <w:rsid w:val="005C6066"/>
    <w:rsid w:val="00603471"/>
    <w:rsid w:val="00627AD9"/>
    <w:rsid w:val="0064020F"/>
    <w:rsid w:val="00641FD7"/>
    <w:rsid w:val="006449C0"/>
    <w:rsid w:val="0064712A"/>
    <w:rsid w:val="0068526A"/>
    <w:rsid w:val="00696948"/>
    <w:rsid w:val="006A437F"/>
    <w:rsid w:val="006B1652"/>
    <w:rsid w:val="006D7C8F"/>
    <w:rsid w:val="006E3895"/>
    <w:rsid w:val="006F24FC"/>
    <w:rsid w:val="00710F00"/>
    <w:rsid w:val="007208F0"/>
    <w:rsid w:val="00720B37"/>
    <w:rsid w:val="00736A62"/>
    <w:rsid w:val="007455DA"/>
    <w:rsid w:val="00750683"/>
    <w:rsid w:val="00754A99"/>
    <w:rsid w:val="007614AC"/>
    <w:rsid w:val="00765D86"/>
    <w:rsid w:val="007676E5"/>
    <w:rsid w:val="007A447A"/>
    <w:rsid w:val="007A4DF7"/>
    <w:rsid w:val="007A51D2"/>
    <w:rsid w:val="007B1DAD"/>
    <w:rsid w:val="007C0B09"/>
    <w:rsid w:val="007C2CD7"/>
    <w:rsid w:val="007D36C6"/>
    <w:rsid w:val="007D762F"/>
    <w:rsid w:val="007E22E0"/>
    <w:rsid w:val="007E3468"/>
    <w:rsid w:val="007F238C"/>
    <w:rsid w:val="00832671"/>
    <w:rsid w:val="00833A11"/>
    <w:rsid w:val="0083631E"/>
    <w:rsid w:val="00836B0B"/>
    <w:rsid w:val="008969C9"/>
    <w:rsid w:val="008A105A"/>
    <w:rsid w:val="008A67F5"/>
    <w:rsid w:val="008B06D7"/>
    <w:rsid w:val="008B1424"/>
    <w:rsid w:val="008C1CF7"/>
    <w:rsid w:val="008F55C9"/>
    <w:rsid w:val="00910900"/>
    <w:rsid w:val="009133F2"/>
    <w:rsid w:val="0092117B"/>
    <w:rsid w:val="00925E92"/>
    <w:rsid w:val="0093160D"/>
    <w:rsid w:val="00946D82"/>
    <w:rsid w:val="0095213E"/>
    <w:rsid w:val="0095232C"/>
    <w:rsid w:val="009617F9"/>
    <w:rsid w:val="00966D2A"/>
    <w:rsid w:val="00973C31"/>
    <w:rsid w:val="00980C0F"/>
    <w:rsid w:val="00980D74"/>
    <w:rsid w:val="00984C79"/>
    <w:rsid w:val="009955CA"/>
    <w:rsid w:val="009A4276"/>
    <w:rsid w:val="009C2CFA"/>
    <w:rsid w:val="009D0FDA"/>
    <w:rsid w:val="009D532E"/>
    <w:rsid w:val="009E10A6"/>
    <w:rsid w:val="00A11626"/>
    <w:rsid w:val="00A25924"/>
    <w:rsid w:val="00A6249C"/>
    <w:rsid w:val="00A62C31"/>
    <w:rsid w:val="00A727B4"/>
    <w:rsid w:val="00A8530A"/>
    <w:rsid w:val="00A85A1D"/>
    <w:rsid w:val="00A8718B"/>
    <w:rsid w:val="00A91F75"/>
    <w:rsid w:val="00A9342A"/>
    <w:rsid w:val="00AA6BAD"/>
    <w:rsid w:val="00AC0724"/>
    <w:rsid w:val="00AE5642"/>
    <w:rsid w:val="00AF2A79"/>
    <w:rsid w:val="00AF48E9"/>
    <w:rsid w:val="00B006D5"/>
    <w:rsid w:val="00B028EA"/>
    <w:rsid w:val="00B057DC"/>
    <w:rsid w:val="00B114BC"/>
    <w:rsid w:val="00B32915"/>
    <w:rsid w:val="00B43CD7"/>
    <w:rsid w:val="00B57815"/>
    <w:rsid w:val="00B72997"/>
    <w:rsid w:val="00B72BA4"/>
    <w:rsid w:val="00B80889"/>
    <w:rsid w:val="00B967F3"/>
    <w:rsid w:val="00BB4C97"/>
    <w:rsid w:val="00BB6098"/>
    <w:rsid w:val="00BB61EC"/>
    <w:rsid w:val="00BD579C"/>
    <w:rsid w:val="00C220A9"/>
    <w:rsid w:val="00C2301E"/>
    <w:rsid w:val="00C34E4D"/>
    <w:rsid w:val="00C476D2"/>
    <w:rsid w:val="00C747B2"/>
    <w:rsid w:val="00C77863"/>
    <w:rsid w:val="00C93B2E"/>
    <w:rsid w:val="00C94926"/>
    <w:rsid w:val="00C968C9"/>
    <w:rsid w:val="00CA3CC5"/>
    <w:rsid w:val="00CC2BC4"/>
    <w:rsid w:val="00CC3E29"/>
    <w:rsid w:val="00CC5B07"/>
    <w:rsid w:val="00CD26E4"/>
    <w:rsid w:val="00CD30EE"/>
    <w:rsid w:val="00CE0FD0"/>
    <w:rsid w:val="00CF633A"/>
    <w:rsid w:val="00D17AED"/>
    <w:rsid w:val="00D244A4"/>
    <w:rsid w:val="00D26E93"/>
    <w:rsid w:val="00D401DD"/>
    <w:rsid w:val="00D60764"/>
    <w:rsid w:val="00D75190"/>
    <w:rsid w:val="00D77EBB"/>
    <w:rsid w:val="00DB70B2"/>
    <w:rsid w:val="00DC22EA"/>
    <w:rsid w:val="00DD33CE"/>
    <w:rsid w:val="00DE3F93"/>
    <w:rsid w:val="00DE4372"/>
    <w:rsid w:val="00E0083B"/>
    <w:rsid w:val="00E109F2"/>
    <w:rsid w:val="00E1633F"/>
    <w:rsid w:val="00E2276E"/>
    <w:rsid w:val="00E3290A"/>
    <w:rsid w:val="00E35530"/>
    <w:rsid w:val="00E451F8"/>
    <w:rsid w:val="00E57326"/>
    <w:rsid w:val="00E6060F"/>
    <w:rsid w:val="00E67B89"/>
    <w:rsid w:val="00E704E4"/>
    <w:rsid w:val="00E8026A"/>
    <w:rsid w:val="00E910A5"/>
    <w:rsid w:val="00E9744F"/>
    <w:rsid w:val="00EA7601"/>
    <w:rsid w:val="00ED1BC7"/>
    <w:rsid w:val="00EE2637"/>
    <w:rsid w:val="00EE277D"/>
    <w:rsid w:val="00EE2A75"/>
    <w:rsid w:val="00F125E1"/>
    <w:rsid w:val="00F17B98"/>
    <w:rsid w:val="00F30B7B"/>
    <w:rsid w:val="00F35955"/>
    <w:rsid w:val="00F400E4"/>
    <w:rsid w:val="00F43FF0"/>
    <w:rsid w:val="00F54191"/>
    <w:rsid w:val="00F54D18"/>
    <w:rsid w:val="00F6786D"/>
    <w:rsid w:val="00F7210E"/>
    <w:rsid w:val="00F825C7"/>
    <w:rsid w:val="00F859F7"/>
    <w:rsid w:val="00F94635"/>
    <w:rsid w:val="00FA2EED"/>
    <w:rsid w:val="00FB2E8D"/>
    <w:rsid w:val="00FB5493"/>
    <w:rsid w:val="00FB66C0"/>
    <w:rsid w:val="00FC3AF7"/>
    <w:rsid w:val="00FD01A5"/>
    <w:rsid w:val="00FD1C3F"/>
    <w:rsid w:val="00FD4546"/>
    <w:rsid w:val="00FD497F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4BC93"/>
  <w15:docId w15:val="{7DA542FB-E757-4C73-AE59-FEF6E417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609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652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15B9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5B9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640A2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99"/>
    <w:qFormat/>
    <w:rsid w:val="00ED74CC"/>
    <w:rPr>
      <w:rFonts w:cs="Calibri"/>
      <w:sz w:val="22"/>
      <w:szCs w:val="22"/>
      <w:lang w:eastAsia="en-US"/>
    </w:rPr>
  </w:style>
  <w:style w:type="character" w:styleId="Collegamentoipertestuale">
    <w:name w:val="Hyperlink"/>
    <w:uiPriority w:val="99"/>
    <w:rsid w:val="00C822B1"/>
    <w:rPr>
      <w:color w:val="0000FF"/>
      <w:u w:val="single"/>
    </w:rPr>
  </w:style>
  <w:style w:type="paragraph" w:customStyle="1" w:styleId="Standard">
    <w:name w:val="Standard"/>
    <w:rsid w:val="00BE346E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Liberation Serif"/>
      <w:kern w:val="3"/>
      <w:sz w:val="24"/>
      <w:szCs w:val="24"/>
      <w:lang w:eastAsia="zh-CN"/>
    </w:rPr>
  </w:style>
  <w:style w:type="paragraph" w:styleId="NormaleWeb">
    <w:name w:val="Normal (Web)"/>
    <w:basedOn w:val="Normale"/>
    <w:uiPriority w:val="99"/>
    <w:semiHidden/>
    <w:rsid w:val="00D9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64EB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4EBC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4EB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EBC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2F15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8088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sovaldarn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ssovaldarno.it/esercizio-diritti-dell'interessato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bassovaldarn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4bassovaldar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45815BA61B2743BFB04209E4F78325" ma:contentTypeVersion="15" ma:contentTypeDescription="Creare un nuovo documento." ma:contentTypeScope="" ma:versionID="3aee78aa45706b38bf80b8c76f4b00ec">
  <xsd:schema xmlns:xsd="http://www.w3.org/2001/XMLSchema" xmlns:xs="http://www.w3.org/2001/XMLSchema" xmlns:p="http://schemas.microsoft.com/office/2006/metadata/properties" xmlns:ns2="017b107b-60ec-4697-8395-44de6d1aa64a" xmlns:ns3="3ff3bed3-cf7a-47c7-b646-2ef75c3577a9" targetNamespace="http://schemas.microsoft.com/office/2006/metadata/properties" ma:root="true" ma:fieldsID="945291eafdb3715a5d237f65916d2bd8" ns2:_="" ns3:_="">
    <xsd:import namespace="017b107b-60ec-4697-8395-44de6d1aa64a"/>
    <xsd:import namespace="3ff3bed3-cf7a-47c7-b646-2ef75c357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107b-60ec-4697-8395-44de6d1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5916798-045f-4d2e-b7e9-a6d16bb03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3bed3-cf7a-47c7-b646-2ef75c3577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fbce2-a024-40ae-8f43-079dcd138561}" ma:internalName="TaxCatchAll" ma:showField="CatchAllData" ma:web="3ff3bed3-cf7a-47c7-b646-2ef75c357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f3bed3-cf7a-47c7-b646-2ef75c3577a9" xsi:nil="true"/>
    <lcf76f155ced4ddcb4097134ff3c332f xmlns="017b107b-60ec-4697-8395-44de6d1aa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AA582-DF18-4023-9FA4-4C8408B26159}"/>
</file>

<file path=customXml/itemProps2.xml><?xml version="1.0" encoding="utf-8"?>
<ds:datastoreItem xmlns:ds="http://schemas.openxmlformats.org/officeDocument/2006/customXml" ds:itemID="{70A2EC16-EBF8-4A10-9075-7E9B1EF812A2}"/>
</file>

<file path=customXml/itemProps3.xml><?xml version="1.0" encoding="utf-8"?>
<ds:datastoreItem xmlns:ds="http://schemas.openxmlformats.org/officeDocument/2006/customXml" ds:itemID="{D9747CA1-81C0-47FE-A6D0-87AEE5B5C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comunicazione</dc:creator>
  <cp:lastModifiedBy>comunicazione stampa</cp:lastModifiedBy>
  <cp:revision>4</cp:revision>
  <cp:lastPrinted>2018-11-27T07:47:00Z</cp:lastPrinted>
  <dcterms:created xsi:type="dcterms:W3CDTF">2018-11-28T12:48:00Z</dcterms:created>
  <dcterms:modified xsi:type="dcterms:W3CDTF">2018-11-30T08:03:00Z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0x010100F845815BA61B2743BFB04209E4F78325</vt:lpwstr>
  </property>
</Properties>
</file>